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D1FD3" w14:textId="77777777" w:rsidR="00C0395A" w:rsidRPr="00AC7BCF" w:rsidRDefault="00C0395A" w:rsidP="00C0395A">
      <w:pPr>
        <w:ind w:left="5387"/>
        <w:rPr>
          <w:sz w:val="28"/>
          <w:szCs w:val="28"/>
        </w:rPr>
      </w:pPr>
      <w:r w:rsidRPr="00AC7BCF">
        <w:rPr>
          <w:sz w:val="28"/>
          <w:szCs w:val="28"/>
        </w:rPr>
        <w:t>Приложение 5</w:t>
      </w:r>
    </w:p>
    <w:p w14:paraId="5C9AB605" w14:textId="77777777" w:rsidR="00C0395A" w:rsidRPr="00AC7BCF" w:rsidRDefault="00C0395A" w:rsidP="00C0395A">
      <w:pPr>
        <w:ind w:left="5387"/>
        <w:rPr>
          <w:sz w:val="28"/>
          <w:szCs w:val="28"/>
        </w:rPr>
      </w:pPr>
      <w:r w:rsidRPr="00AC7BCF">
        <w:rPr>
          <w:sz w:val="28"/>
          <w:szCs w:val="28"/>
        </w:rPr>
        <w:t>к Регламенту работы читального зала Архива Президента Республики Казахстан</w:t>
      </w:r>
    </w:p>
    <w:p w14:paraId="3645CBE3" w14:textId="77777777" w:rsidR="00C0395A" w:rsidRPr="009A23E4" w:rsidRDefault="00C0395A" w:rsidP="00C0395A">
      <w:pPr>
        <w:rPr>
          <w:sz w:val="28"/>
          <w:szCs w:val="28"/>
        </w:rPr>
      </w:pPr>
    </w:p>
    <w:p w14:paraId="2EAB96C9" w14:textId="77777777" w:rsidR="00C0395A" w:rsidRPr="00AC6D49" w:rsidRDefault="00C0395A" w:rsidP="00C0395A">
      <w:pPr>
        <w:jc w:val="center"/>
        <w:rPr>
          <w:b/>
          <w:bCs/>
          <w:sz w:val="28"/>
          <w:szCs w:val="28"/>
        </w:rPr>
      </w:pPr>
      <w:r w:rsidRPr="00AC6D49">
        <w:rPr>
          <w:b/>
          <w:bCs/>
          <w:sz w:val="28"/>
          <w:szCs w:val="28"/>
        </w:rPr>
        <w:t>Бланк запроса на копирование архивных документов</w:t>
      </w:r>
    </w:p>
    <w:p w14:paraId="07C47643" w14:textId="77777777" w:rsidR="00C0395A" w:rsidRPr="009A23E4" w:rsidRDefault="00C0395A" w:rsidP="00C0395A">
      <w:pPr>
        <w:rPr>
          <w:sz w:val="28"/>
          <w:szCs w:val="28"/>
        </w:rPr>
      </w:pPr>
    </w:p>
    <w:p w14:paraId="16F9A8A2" w14:textId="77777777" w:rsidR="00C0395A" w:rsidRPr="009A23E4" w:rsidRDefault="00C0395A" w:rsidP="00C0395A">
      <w:pPr>
        <w:ind w:left="5760"/>
        <w:rPr>
          <w:sz w:val="28"/>
          <w:szCs w:val="28"/>
        </w:rPr>
      </w:pPr>
      <w:r w:rsidRPr="009A23E4">
        <w:rPr>
          <w:sz w:val="28"/>
          <w:szCs w:val="28"/>
        </w:rPr>
        <w:t>Утверждаю</w:t>
      </w:r>
    </w:p>
    <w:p w14:paraId="02C6FC7D" w14:textId="77777777" w:rsidR="00C0395A" w:rsidRPr="009A23E4" w:rsidRDefault="00C0395A" w:rsidP="00C0395A">
      <w:pPr>
        <w:ind w:left="5760"/>
        <w:rPr>
          <w:sz w:val="28"/>
          <w:szCs w:val="28"/>
        </w:rPr>
      </w:pPr>
      <w:r w:rsidRPr="009A23E4">
        <w:rPr>
          <w:sz w:val="28"/>
          <w:szCs w:val="28"/>
        </w:rPr>
        <w:t>Заместитель директора</w:t>
      </w:r>
    </w:p>
    <w:p w14:paraId="26D0EC47" w14:textId="77777777" w:rsidR="00C0395A" w:rsidRPr="00F0624F" w:rsidRDefault="00C0395A" w:rsidP="00C0395A">
      <w:pPr>
        <w:ind w:left="5760"/>
        <w:rPr>
          <w:sz w:val="28"/>
          <w:szCs w:val="28"/>
        </w:rPr>
      </w:pPr>
      <w:r w:rsidRPr="009A23E4">
        <w:rPr>
          <w:sz w:val="28"/>
          <w:szCs w:val="28"/>
        </w:rPr>
        <w:t xml:space="preserve">Архива Президента </w:t>
      </w:r>
      <w:r>
        <w:rPr>
          <w:sz w:val="28"/>
          <w:szCs w:val="28"/>
        </w:rPr>
        <w:t>РК</w:t>
      </w:r>
    </w:p>
    <w:p w14:paraId="3805215C" w14:textId="77777777" w:rsidR="00C0395A" w:rsidRPr="009A23E4" w:rsidRDefault="00C0395A" w:rsidP="00C0395A">
      <w:pPr>
        <w:ind w:left="5760"/>
        <w:rPr>
          <w:sz w:val="28"/>
          <w:szCs w:val="28"/>
        </w:rPr>
      </w:pPr>
      <w:r w:rsidRPr="009A23E4">
        <w:rPr>
          <w:sz w:val="28"/>
          <w:szCs w:val="28"/>
        </w:rPr>
        <w:t>_____________________</w:t>
      </w:r>
    </w:p>
    <w:p w14:paraId="37DD8E6E" w14:textId="77777777" w:rsidR="00C0395A" w:rsidRPr="009A23E4" w:rsidRDefault="00C0395A" w:rsidP="00C0395A">
      <w:pPr>
        <w:ind w:left="5760"/>
        <w:rPr>
          <w:sz w:val="28"/>
          <w:szCs w:val="28"/>
        </w:rPr>
      </w:pPr>
      <w:r w:rsidRPr="009A23E4">
        <w:rPr>
          <w:sz w:val="28"/>
          <w:szCs w:val="28"/>
        </w:rPr>
        <w:t>«___» ____________20__ г.</w:t>
      </w:r>
    </w:p>
    <w:p w14:paraId="49ADDACA" w14:textId="77777777" w:rsidR="00C0395A" w:rsidRPr="009A23E4" w:rsidRDefault="00C0395A" w:rsidP="00C0395A">
      <w:pPr>
        <w:rPr>
          <w:sz w:val="28"/>
          <w:szCs w:val="28"/>
        </w:rPr>
      </w:pPr>
    </w:p>
    <w:p w14:paraId="2DAF6681" w14:textId="77777777" w:rsidR="00C0395A" w:rsidRPr="00AC6D49" w:rsidRDefault="00C0395A" w:rsidP="00C0395A">
      <w:pPr>
        <w:rPr>
          <w:sz w:val="28"/>
          <w:szCs w:val="28"/>
        </w:rPr>
      </w:pPr>
      <w:r w:rsidRPr="009A23E4">
        <w:rPr>
          <w:sz w:val="28"/>
          <w:szCs w:val="28"/>
        </w:rPr>
        <w:t>Исследователь: (Ф.И.О.)</w:t>
      </w:r>
      <w:r>
        <w:rPr>
          <w:sz w:val="28"/>
          <w:szCs w:val="28"/>
        </w:rPr>
        <w:t xml:space="preserve"> </w:t>
      </w:r>
      <w:r w:rsidRPr="009A23E4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</w:t>
      </w:r>
    </w:p>
    <w:p w14:paraId="3CFC24A7" w14:textId="77777777" w:rsidR="00C0395A" w:rsidRPr="009A23E4" w:rsidRDefault="00C0395A" w:rsidP="00C0395A">
      <w:pPr>
        <w:rPr>
          <w:sz w:val="28"/>
          <w:szCs w:val="28"/>
          <w:lang w:val="ru-KZ"/>
        </w:rPr>
      </w:pPr>
      <w:r w:rsidRPr="009A23E4">
        <w:rPr>
          <w:sz w:val="28"/>
          <w:szCs w:val="28"/>
          <w:lang w:val="ru-KZ"/>
        </w:rPr>
        <w:t>____________________________________________________________________</w:t>
      </w:r>
      <w:r w:rsidRPr="009A23E4">
        <w:rPr>
          <w:sz w:val="28"/>
          <w:szCs w:val="28"/>
        </w:rPr>
        <w:br/>
        <w:t xml:space="preserve">Тема исследования: (Название </w:t>
      </w:r>
      <w:proofErr w:type="gramStart"/>
      <w:r w:rsidRPr="009A23E4">
        <w:rPr>
          <w:sz w:val="28"/>
          <w:szCs w:val="28"/>
        </w:rPr>
        <w:t>темы)</w:t>
      </w:r>
      <w:r w:rsidRPr="009A23E4">
        <w:rPr>
          <w:sz w:val="28"/>
          <w:szCs w:val="28"/>
          <w:lang w:val="ru-KZ"/>
        </w:rPr>
        <w:t>_</w:t>
      </w:r>
      <w:proofErr w:type="gramEnd"/>
      <w:r w:rsidRPr="009A23E4">
        <w:rPr>
          <w:sz w:val="28"/>
          <w:szCs w:val="28"/>
          <w:lang w:val="ru-KZ"/>
        </w:rPr>
        <w:t>____________________________________</w:t>
      </w:r>
    </w:p>
    <w:p w14:paraId="3016E094" w14:textId="77777777" w:rsidR="00C0395A" w:rsidRPr="009A23E4" w:rsidRDefault="00C0395A" w:rsidP="00C0395A">
      <w:pPr>
        <w:rPr>
          <w:sz w:val="28"/>
          <w:szCs w:val="28"/>
        </w:rPr>
      </w:pPr>
      <w:r w:rsidRPr="009A23E4">
        <w:rPr>
          <w:sz w:val="28"/>
          <w:szCs w:val="28"/>
          <w:lang w:val="ru-KZ"/>
        </w:rPr>
        <w:t>____________________________________________________________________</w:t>
      </w:r>
      <w:r w:rsidRPr="009A23E4">
        <w:rPr>
          <w:sz w:val="28"/>
          <w:szCs w:val="28"/>
        </w:rPr>
        <w:br/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73"/>
        <w:gridCol w:w="1770"/>
        <w:gridCol w:w="1368"/>
        <w:gridCol w:w="1234"/>
        <w:gridCol w:w="1429"/>
        <w:gridCol w:w="1349"/>
        <w:gridCol w:w="1904"/>
      </w:tblGrid>
      <w:tr w:rsidR="00C0395A" w:rsidRPr="00AC6D49" w14:paraId="487A8E3C" w14:textId="77777777" w:rsidTr="00E80407">
        <w:trPr>
          <w:trHeight w:val="284"/>
        </w:trPr>
        <w:tc>
          <w:tcPr>
            <w:tcW w:w="573" w:type="dxa"/>
            <w:vAlign w:val="center"/>
          </w:tcPr>
          <w:p w14:paraId="78B2534C" w14:textId="77777777" w:rsidR="00C0395A" w:rsidRPr="00AC6D49" w:rsidRDefault="00C0395A" w:rsidP="00E80407">
            <w:pPr>
              <w:rPr>
                <w:sz w:val="20"/>
                <w:szCs w:val="20"/>
                <w:lang w:val="kk-KZ"/>
              </w:rPr>
            </w:pPr>
            <w:r w:rsidRPr="00AC6D49">
              <w:rPr>
                <w:sz w:val="20"/>
                <w:szCs w:val="20"/>
                <w:lang w:val="kk-KZ"/>
              </w:rPr>
              <w:t>№</w:t>
            </w:r>
          </w:p>
        </w:tc>
        <w:tc>
          <w:tcPr>
            <w:tcW w:w="1770" w:type="dxa"/>
            <w:vAlign w:val="center"/>
          </w:tcPr>
          <w:p w14:paraId="6C327A06" w14:textId="77777777" w:rsidR="00C0395A" w:rsidRPr="00AC6D49" w:rsidRDefault="00C0395A" w:rsidP="00E80407">
            <w:pPr>
              <w:rPr>
                <w:sz w:val="20"/>
                <w:szCs w:val="20"/>
              </w:rPr>
            </w:pPr>
            <w:r w:rsidRPr="00AC6D49">
              <w:rPr>
                <w:sz w:val="20"/>
                <w:szCs w:val="20"/>
              </w:rPr>
              <w:t>Фонд</w:t>
            </w:r>
          </w:p>
        </w:tc>
        <w:tc>
          <w:tcPr>
            <w:tcW w:w="1368" w:type="dxa"/>
            <w:vAlign w:val="center"/>
          </w:tcPr>
          <w:p w14:paraId="67803C47" w14:textId="77777777" w:rsidR="00C0395A" w:rsidRPr="00AC6D49" w:rsidRDefault="00C0395A" w:rsidP="00E80407">
            <w:pPr>
              <w:rPr>
                <w:sz w:val="20"/>
                <w:szCs w:val="20"/>
                <w:lang w:val="kk-KZ"/>
              </w:rPr>
            </w:pPr>
            <w:r w:rsidRPr="00AC6D49">
              <w:rPr>
                <w:sz w:val="20"/>
                <w:szCs w:val="20"/>
              </w:rPr>
              <w:t>Опись</w:t>
            </w:r>
          </w:p>
        </w:tc>
        <w:tc>
          <w:tcPr>
            <w:tcW w:w="1234" w:type="dxa"/>
            <w:vAlign w:val="center"/>
          </w:tcPr>
          <w:p w14:paraId="3D9552A0" w14:textId="77777777" w:rsidR="00C0395A" w:rsidRPr="00AC6D49" w:rsidRDefault="00C0395A" w:rsidP="00E80407">
            <w:pPr>
              <w:rPr>
                <w:sz w:val="20"/>
                <w:szCs w:val="20"/>
                <w:lang w:val="kk-KZ"/>
              </w:rPr>
            </w:pPr>
            <w:r w:rsidRPr="00AC6D49">
              <w:rPr>
                <w:sz w:val="20"/>
                <w:szCs w:val="20"/>
              </w:rPr>
              <w:t>Ед. хр.</w:t>
            </w:r>
          </w:p>
        </w:tc>
        <w:tc>
          <w:tcPr>
            <w:tcW w:w="1429" w:type="dxa"/>
            <w:vAlign w:val="center"/>
          </w:tcPr>
          <w:p w14:paraId="248F8E02" w14:textId="77777777" w:rsidR="00C0395A" w:rsidRPr="00AC6D49" w:rsidRDefault="00C0395A" w:rsidP="00E80407">
            <w:pPr>
              <w:rPr>
                <w:sz w:val="20"/>
                <w:szCs w:val="20"/>
              </w:rPr>
            </w:pPr>
            <w:r w:rsidRPr="00AC6D49">
              <w:rPr>
                <w:sz w:val="20"/>
                <w:szCs w:val="20"/>
              </w:rPr>
              <w:t>Заголовок дела</w:t>
            </w:r>
          </w:p>
        </w:tc>
        <w:tc>
          <w:tcPr>
            <w:tcW w:w="1349" w:type="dxa"/>
            <w:vAlign w:val="center"/>
          </w:tcPr>
          <w:p w14:paraId="324799F3" w14:textId="77777777" w:rsidR="00C0395A" w:rsidRPr="00AC6D49" w:rsidRDefault="00C0395A" w:rsidP="00E80407">
            <w:pPr>
              <w:rPr>
                <w:sz w:val="20"/>
                <w:szCs w:val="20"/>
              </w:rPr>
            </w:pPr>
            <w:r w:rsidRPr="00AC6D49">
              <w:rPr>
                <w:sz w:val="20"/>
                <w:szCs w:val="20"/>
              </w:rPr>
              <w:t xml:space="preserve">Страница </w:t>
            </w:r>
          </w:p>
        </w:tc>
        <w:tc>
          <w:tcPr>
            <w:tcW w:w="1904" w:type="dxa"/>
            <w:vAlign w:val="center"/>
          </w:tcPr>
          <w:p w14:paraId="7FE9D418" w14:textId="77777777" w:rsidR="00C0395A" w:rsidRPr="00AC6D49" w:rsidRDefault="00C0395A" w:rsidP="00E80407">
            <w:pPr>
              <w:rPr>
                <w:sz w:val="20"/>
                <w:szCs w:val="20"/>
              </w:rPr>
            </w:pPr>
            <w:r w:rsidRPr="00AC6D49">
              <w:rPr>
                <w:sz w:val="20"/>
                <w:szCs w:val="20"/>
              </w:rPr>
              <w:t>Вид копии (электрон.)</w:t>
            </w:r>
          </w:p>
        </w:tc>
      </w:tr>
      <w:tr w:rsidR="00C0395A" w:rsidRPr="009A23E4" w14:paraId="3D8A5166" w14:textId="77777777" w:rsidTr="00E80407">
        <w:trPr>
          <w:trHeight w:val="283"/>
        </w:trPr>
        <w:tc>
          <w:tcPr>
            <w:tcW w:w="573" w:type="dxa"/>
          </w:tcPr>
          <w:p w14:paraId="20AF74D5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0621CB7A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5987AE5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4538CB40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2EDA2932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026B3FEE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67803BFD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60C54C27" w14:textId="77777777" w:rsidTr="00E80407">
        <w:trPr>
          <w:trHeight w:val="283"/>
        </w:trPr>
        <w:tc>
          <w:tcPr>
            <w:tcW w:w="573" w:type="dxa"/>
          </w:tcPr>
          <w:p w14:paraId="7E618387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7DFFCB33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592358CA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3C122190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1E9E6589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3DA9F28A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3BCA73B2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1DD63232" w14:textId="77777777" w:rsidTr="00E80407">
        <w:trPr>
          <w:trHeight w:val="283"/>
        </w:trPr>
        <w:tc>
          <w:tcPr>
            <w:tcW w:w="573" w:type="dxa"/>
          </w:tcPr>
          <w:p w14:paraId="0C0761DE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12423221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1089E379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14E85760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306CBD1E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569FE710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4F702F5F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65BAA22B" w14:textId="77777777" w:rsidTr="00E80407">
        <w:trPr>
          <w:trHeight w:val="283"/>
        </w:trPr>
        <w:tc>
          <w:tcPr>
            <w:tcW w:w="573" w:type="dxa"/>
          </w:tcPr>
          <w:p w14:paraId="3D50641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501D45A3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0E05524A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7D328CB6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174D2C4A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06A8C444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137E0CB8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0D283E8D" w14:textId="77777777" w:rsidTr="00E80407">
        <w:trPr>
          <w:trHeight w:val="283"/>
        </w:trPr>
        <w:tc>
          <w:tcPr>
            <w:tcW w:w="573" w:type="dxa"/>
          </w:tcPr>
          <w:p w14:paraId="43EC35B8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57D5B579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3C9FD6CC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5B0022E7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2F47ED1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756001F1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7F377248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232D8911" w14:textId="77777777" w:rsidTr="00E80407">
        <w:trPr>
          <w:trHeight w:val="283"/>
        </w:trPr>
        <w:tc>
          <w:tcPr>
            <w:tcW w:w="573" w:type="dxa"/>
          </w:tcPr>
          <w:p w14:paraId="5BF46D94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4B1CB61C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278326DE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6D76CC31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018460D3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4E833D38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1BD05A86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2CD4F95A" w14:textId="77777777" w:rsidTr="00E80407">
        <w:trPr>
          <w:trHeight w:val="283"/>
        </w:trPr>
        <w:tc>
          <w:tcPr>
            <w:tcW w:w="573" w:type="dxa"/>
          </w:tcPr>
          <w:p w14:paraId="24F02878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2C4D4E86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2CCA36BC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64A28BC8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4AD96E6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126DD4E4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1A8CF663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57CF8C42" w14:textId="77777777" w:rsidTr="00E80407">
        <w:trPr>
          <w:trHeight w:val="283"/>
        </w:trPr>
        <w:tc>
          <w:tcPr>
            <w:tcW w:w="573" w:type="dxa"/>
          </w:tcPr>
          <w:p w14:paraId="016EACD1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0DE88D78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2D87E945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520CD5A4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516CE768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59F65573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5A39005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07E53D26" w14:textId="77777777" w:rsidTr="00E80407">
        <w:trPr>
          <w:trHeight w:val="283"/>
        </w:trPr>
        <w:tc>
          <w:tcPr>
            <w:tcW w:w="573" w:type="dxa"/>
          </w:tcPr>
          <w:p w14:paraId="50449AB7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72F0370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047C95AA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3A864731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4C65F1A0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7DF36442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7D5A2FB5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5F66D0C8" w14:textId="77777777" w:rsidTr="00E80407">
        <w:trPr>
          <w:trHeight w:val="283"/>
        </w:trPr>
        <w:tc>
          <w:tcPr>
            <w:tcW w:w="573" w:type="dxa"/>
          </w:tcPr>
          <w:p w14:paraId="0067A12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229E913D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3836A7D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23D2447E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549A57A2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4020D517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469BBB22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1D502685" w14:textId="77777777" w:rsidTr="00E80407">
        <w:trPr>
          <w:trHeight w:val="283"/>
        </w:trPr>
        <w:tc>
          <w:tcPr>
            <w:tcW w:w="573" w:type="dxa"/>
          </w:tcPr>
          <w:p w14:paraId="066462CC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542EF34A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28384D27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12F4A0E5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4DCD2ED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538B7434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27F5D744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1C2A5437" w14:textId="77777777" w:rsidTr="00E80407">
        <w:trPr>
          <w:trHeight w:val="283"/>
        </w:trPr>
        <w:tc>
          <w:tcPr>
            <w:tcW w:w="573" w:type="dxa"/>
          </w:tcPr>
          <w:p w14:paraId="26E2757D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58C20697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2683A1F4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22E8D1FA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58CC3079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2C6C64D4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5564EECF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052D39D5" w14:textId="77777777" w:rsidTr="00E80407">
        <w:trPr>
          <w:trHeight w:val="283"/>
        </w:trPr>
        <w:tc>
          <w:tcPr>
            <w:tcW w:w="573" w:type="dxa"/>
          </w:tcPr>
          <w:p w14:paraId="1EED93B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1B4926EE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60674290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747180CD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4167274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2D5B3499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1EFDAEF2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010E0309" w14:textId="77777777" w:rsidTr="00E80407">
        <w:trPr>
          <w:trHeight w:val="283"/>
        </w:trPr>
        <w:tc>
          <w:tcPr>
            <w:tcW w:w="573" w:type="dxa"/>
          </w:tcPr>
          <w:p w14:paraId="33105188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1414AE3E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786D4036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12454098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05CBCD21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76893085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08174DBD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36C8F8BF" w14:textId="77777777" w:rsidTr="00E80407">
        <w:trPr>
          <w:trHeight w:val="283"/>
        </w:trPr>
        <w:tc>
          <w:tcPr>
            <w:tcW w:w="573" w:type="dxa"/>
          </w:tcPr>
          <w:p w14:paraId="11972CAA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6F9938A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641FE554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36ADAAA6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3F7861B2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0848B6C5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68985385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178DD2B5" w14:textId="77777777" w:rsidTr="00E80407">
        <w:trPr>
          <w:trHeight w:val="283"/>
        </w:trPr>
        <w:tc>
          <w:tcPr>
            <w:tcW w:w="573" w:type="dxa"/>
          </w:tcPr>
          <w:p w14:paraId="56FB92A6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0C35CD4A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07114157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3C045596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0D543110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71EAF6E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5E0F99D8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209DE6CC" w14:textId="77777777" w:rsidTr="00E80407">
        <w:trPr>
          <w:trHeight w:val="283"/>
        </w:trPr>
        <w:tc>
          <w:tcPr>
            <w:tcW w:w="573" w:type="dxa"/>
          </w:tcPr>
          <w:p w14:paraId="36D9180F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417CDB07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6DEB84BD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7F5047C2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45DDDC7B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6B603006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641F521C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3334F707" w14:textId="77777777" w:rsidTr="00E80407">
        <w:trPr>
          <w:trHeight w:val="283"/>
        </w:trPr>
        <w:tc>
          <w:tcPr>
            <w:tcW w:w="573" w:type="dxa"/>
          </w:tcPr>
          <w:p w14:paraId="64ABE5CA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319B73BD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33B3EF14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18E7AECE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0B29D4D4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5ED68123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6624F76D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  <w:tr w:rsidR="00C0395A" w:rsidRPr="009A23E4" w14:paraId="560A62D7" w14:textId="77777777" w:rsidTr="00E80407">
        <w:trPr>
          <w:trHeight w:val="283"/>
        </w:trPr>
        <w:tc>
          <w:tcPr>
            <w:tcW w:w="573" w:type="dxa"/>
          </w:tcPr>
          <w:p w14:paraId="11F586A3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14:paraId="133ACC72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</w:tcPr>
          <w:p w14:paraId="51C1F1DA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14:paraId="18681A21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</w:tcPr>
          <w:p w14:paraId="6CBF26F9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7C470721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  <w:tc>
          <w:tcPr>
            <w:tcW w:w="1904" w:type="dxa"/>
          </w:tcPr>
          <w:p w14:paraId="4BE973C0" w14:textId="77777777" w:rsidR="00C0395A" w:rsidRPr="009A23E4" w:rsidRDefault="00C0395A" w:rsidP="00E80407">
            <w:pPr>
              <w:rPr>
                <w:sz w:val="28"/>
                <w:szCs w:val="28"/>
              </w:rPr>
            </w:pPr>
          </w:p>
        </w:tc>
      </w:tr>
    </w:tbl>
    <w:p w14:paraId="677EC6FE" w14:textId="77777777" w:rsidR="00C0395A" w:rsidRDefault="00C0395A" w:rsidP="00C0395A"/>
    <w:p w14:paraId="05A4E5E7" w14:textId="77777777" w:rsidR="00C0395A" w:rsidRDefault="00C0395A" w:rsidP="00C0395A">
      <w:r w:rsidRPr="00AC6D49">
        <w:t>Общее количество страниц: _____</w:t>
      </w:r>
      <w:proofErr w:type="spellStart"/>
      <w:r>
        <w:t>лл</w:t>
      </w:r>
      <w:proofErr w:type="spellEnd"/>
      <w:r>
        <w:t>.</w:t>
      </w:r>
      <w:r w:rsidRPr="00AC6D49">
        <w:t xml:space="preserve"> (не более 100</w:t>
      </w:r>
      <w:r>
        <w:t xml:space="preserve"> листов, в соответствии с утвержденным Регламентом работы читального зала Архива Президента Республики Казахстан</w:t>
      </w:r>
      <w:r w:rsidRPr="00AC6D49">
        <w:t>)</w:t>
      </w:r>
    </w:p>
    <w:p w14:paraId="22148A6A" w14:textId="77777777" w:rsidR="00C0395A" w:rsidRPr="00391F20" w:rsidRDefault="00C0395A" w:rsidP="00C0395A">
      <w:pPr>
        <w:rPr>
          <w:i/>
          <w:iCs/>
          <w:sz w:val="28"/>
          <w:szCs w:val="28"/>
        </w:rPr>
      </w:pPr>
      <w:r w:rsidRPr="00AC6D49">
        <w:t>Дата: ____________ 20 г.</w:t>
      </w:r>
      <w:r w:rsidRPr="00AC6D49">
        <w:br/>
        <w:t>Подпись исследователя: ______________</w:t>
      </w:r>
    </w:p>
    <w:p w14:paraId="47D9CE55" w14:textId="77777777" w:rsidR="007A7983" w:rsidRDefault="007A7983"/>
    <w:sectPr w:rsidR="007A7983" w:rsidSect="00C0395A">
      <w:headerReference w:type="default" r:id="rId5"/>
      <w:footerReference w:type="default" r:id="rId6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36AA3" w14:textId="77777777" w:rsidR="00C0395A" w:rsidRPr="00E556DF" w:rsidRDefault="00C0395A">
    <w:pPr>
      <w:pStyle w:val="af2"/>
      <w:jc w:val="center"/>
      <w:rPr>
        <w:sz w:val="20"/>
        <w:szCs w:val="20"/>
      </w:rPr>
    </w:pPr>
  </w:p>
  <w:p w14:paraId="027ECF80" w14:textId="77777777" w:rsidR="00C0395A" w:rsidRDefault="00C0395A">
    <w:pPr>
      <w:pStyle w:val="af2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6252287"/>
      <w:docPartObj>
        <w:docPartGallery w:val="Page Numbers (Top of Page)"/>
        <w:docPartUnique/>
      </w:docPartObj>
    </w:sdtPr>
    <w:sdtContent>
      <w:p w14:paraId="090EC087" w14:textId="77777777" w:rsidR="00C0395A" w:rsidRDefault="00C0395A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FCC17A" w14:textId="77777777" w:rsidR="00C0395A" w:rsidRDefault="00C0395A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00A67"/>
    <w:multiLevelType w:val="multilevel"/>
    <w:tmpl w:val="656E9D8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7824E6"/>
    <w:multiLevelType w:val="multilevel"/>
    <w:tmpl w:val="7E9EF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8D1D68"/>
    <w:multiLevelType w:val="multilevel"/>
    <w:tmpl w:val="CAF6BF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534C8C"/>
    <w:multiLevelType w:val="multilevel"/>
    <w:tmpl w:val="D1E0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874D59"/>
    <w:multiLevelType w:val="multilevel"/>
    <w:tmpl w:val="1BCEFA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0B4523"/>
    <w:multiLevelType w:val="multilevel"/>
    <w:tmpl w:val="40382B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EB5EFC"/>
    <w:multiLevelType w:val="multilevel"/>
    <w:tmpl w:val="5EAEC3A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76347"/>
    <w:multiLevelType w:val="multilevel"/>
    <w:tmpl w:val="DF2E84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530E8F"/>
    <w:multiLevelType w:val="multilevel"/>
    <w:tmpl w:val="85F214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C15CB3"/>
    <w:multiLevelType w:val="multilevel"/>
    <w:tmpl w:val="F26A5D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3882170">
    <w:abstractNumId w:val="0"/>
  </w:num>
  <w:num w:numId="2" w16cid:durableId="1629697413">
    <w:abstractNumId w:val="3"/>
  </w:num>
  <w:num w:numId="3" w16cid:durableId="298805264">
    <w:abstractNumId w:val="7"/>
  </w:num>
  <w:num w:numId="4" w16cid:durableId="1293563559">
    <w:abstractNumId w:val="9"/>
  </w:num>
  <w:num w:numId="5" w16cid:durableId="1485124931">
    <w:abstractNumId w:val="4"/>
  </w:num>
  <w:num w:numId="6" w16cid:durableId="1253664233">
    <w:abstractNumId w:val="1"/>
  </w:num>
  <w:num w:numId="7" w16cid:durableId="1437561529">
    <w:abstractNumId w:val="5"/>
  </w:num>
  <w:num w:numId="8" w16cid:durableId="1482965248">
    <w:abstractNumId w:val="8"/>
  </w:num>
  <w:num w:numId="9" w16cid:durableId="654721939">
    <w:abstractNumId w:val="2"/>
  </w:num>
  <w:num w:numId="10" w16cid:durableId="1863128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69C"/>
    <w:rsid w:val="001921E1"/>
    <w:rsid w:val="001B7295"/>
    <w:rsid w:val="003C1085"/>
    <w:rsid w:val="007A7983"/>
    <w:rsid w:val="00C0395A"/>
    <w:rsid w:val="00CD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5A517"/>
  <w15:chartTrackingRefBased/>
  <w15:docId w15:val="{536F1B2F-7192-4CD0-B4AC-11376082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9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2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6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6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6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6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6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6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зменяшка"/>
    <w:basedOn w:val="a"/>
    <w:link w:val="a4"/>
    <w:qFormat/>
    <w:rsid w:val="001B7295"/>
    <w:pPr>
      <w:jc w:val="center"/>
    </w:pPr>
    <w:rPr>
      <w:rFonts w:eastAsia="Calibri"/>
      <w:b/>
      <w:i/>
      <w:noProof/>
      <w:color w:val="9933FF"/>
      <w:sz w:val="36"/>
    </w:rPr>
  </w:style>
  <w:style w:type="character" w:customStyle="1" w:styleId="a4">
    <w:name w:val="Изменяшка Знак"/>
    <w:basedOn w:val="a0"/>
    <w:link w:val="a3"/>
    <w:rsid w:val="001B7295"/>
    <w:rPr>
      <w:rFonts w:ascii="Times New Roman" w:eastAsia="Calibri" w:hAnsi="Times New Roman" w:cs="Times New Roman"/>
      <w:b/>
      <w:i/>
      <w:noProof/>
      <w:color w:val="9933FF"/>
      <w:kern w:val="0"/>
      <w:sz w:val="36"/>
      <w:lang w:val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CD26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26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26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26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26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26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26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26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269C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CD26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CD2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CD2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CD2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2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26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26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269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26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CD269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D269C"/>
    <w:rPr>
      <w:b/>
      <w:bCs/>
      <w:smallCaps/>
      <w:color w:val="2F5496" w:themeColor="accent1" w:themeShade="BF"/>
      <w:spacing w:val="5"/>
    </w:rPr>
  </w:style>
  <w:style w:type="character" w:styleId="ae">
    <w:name w:val="Strong"/>
    <w:basedOn w:val="a0"/>
    <w:uiPriority w:val="22"/>
    <w:qFormat/>
    <w:rsid w:val="00C0395A"/>
    <w:rPr>
      <w:b/>
      <w:bCs/>
    </w:rPr>
  </w:style>
  <w:style w:type="table" w:styleId="af">
    <w:name w:val="Table Grid"/>
    <w:basedOn w:val="a1"/>
    <w:uiPriority w:val="39"/>
    <w:rsid w:val="00C0395A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039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C0395A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C039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0395A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Әділ Дана Нұржанқызы</dc:creator>
  <cp:keywords/>
  <dc:description/>
  <cp:lastModifiedBy>Әділ Дана Нұржанқызы</cp:lastModifiedBy>
  <cp:revision>2</cp:revision>
  <dcterms:created xsi:type="dcterms:W3CDTF">2026-09-10T07:37:00Z</dcterms:created>
  <dcterms:modified xsi:type="dcterms:W3CDTF">2026-09-10T07:37:00Z</dcterms:modified>
</cp:coreProperties>
</file>